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10" w:rsidRPr="00503A10" w:rsidRDefault="00503A10" w:rsidP="00503A10">
      <w:pPr>
        <w:spacing w:line="240" w:lineRule="auto"/>
        <w:ind w:firstLine="284"/>
        <w:jc w:val="center"/>
        <w:rPr>
          <w:rFonts w:cs="AlGhadTV"/>
          <w:b/>
          <w:bCs/>
          <w:sz w:val="46"/>
          <w:szCs w:val="46"/>
          <w:rtl/>
          <w:lang w:bidi="ar-EG"/>
        </w:rPr>
      </w:pPr>
      <w:r w:rsidRPr="00503A10">
        <w:rPr>
          <w:rFonts w:cs="AlGhadTV" w:hint="cs"/>
          <w:b/>
          <w:bCs/>
          <w:sz w:val="46"/>
          <w:szCs w:val="46"/>
          <w:rtl/>
          <w:lang w:bidi="ar-EG"/>
        </w:rPr>
        <w:t>الحجُّ</w:t>
      </w:r>
      <w:r w:rsidRPr="00503A10">
        <w:rPr>
          <w:rFonts w:cs="AlGhadTV"/>
          <w:b/>
          <w:bCs/>
          <w:sz w:val="46"/>
          <w:szCs w:val="46"/>
          <w:rtl/>
          <w:lang w:bidi="ar-EG"/>
        </w:rPr>
        <w:t xml:space="preserve"> </w:t>
      </w:r>
      <w:r w:rsidRPr="00503A10">
        <w:rPr>
          <w:rFonts w:cs="AlGhadTV" w:hint="cs"/>
          <w:b/>
          <w:bCs/>
          <w:sz w:val="46"/>
          <w:szCs w:val="46"/>
          <w:rtl/>
          <w:lang w:bidi="ar-EG"/>
        </w:rPr>
        <w:t>وزيادةُ</w:t>
      </w:r>
      <w:r w:rsidRPr="00503A10">
        <w:rPr>
          <w:rFonts w:cs="AlGhadTV"/>
          <w:b/>
          <w:bCs/>
          <w:sz w:val="46"/>
          <w:szCs w:val="46"/>
          <w:rtl/>
          <w:lang w:bidi="ar-EG"/>
        </w:rPr>
        <w:t xml:space="preserve"> </w:t>
      </w:r>
      <w:r w:rsidRPr="00503A10">
        <w:rPr>
          <w:rFonts w:cs="AlGhadTV" w:hint="cs"/>
          <w:b/>
          <w:bCs/>
          <w:sz w:val="46"/>
          <w:szCs w:val="46"/>
          <w:rtl/>
          <w:lang w:bidi="ar-EG"/>
        </w:rPr>
        <w:t>الإيمان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إنَّ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الحجِّ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مجالاً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واسعاً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لإصلاح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النفوس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وتهذيب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القلوب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وزيادة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الحجِّ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الدروس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الرائعة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والعبر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المؤثّرة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إقبال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القلوب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وشدََّّة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رغبها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ورهبها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ورجائها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وخوفها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وكثرة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رجوعها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وإنابتها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فكم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دمعة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صادقة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الحجِّ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أُريقت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توبة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نصوح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قُبلت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عثرة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أُقيلت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خطيئةٍ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حُطَّتْ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دعاء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خاشع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أجيب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رقبة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النار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أُعتقت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وعندما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نتأمَّل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نصوصَ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الكتاب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والسنَّة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المتعلِّقة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بالحجِّ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نجدُ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الضوابط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العظيمة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والتوجيهات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الحكيمة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التي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تحقِّق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للعبد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صلاحاً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وزكاءً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حجِّه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بل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حياته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كلِّها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كقوله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تعالى</w:t>
      </w:r>
      <w:r w:rsidRPr="00503A10">
        <w:rPr>
          <w:rFonts w:cs="AlGhadTV"/>
          <w:sz w:val="24"/>
          <w:szCs w:val="24"/>
          <w:rtl/>
          <w:lang w:bidi="ar-EG"/>
        </w:rPr>
        <w:t>: {</w:t>
      </w:r>
      <w:r w:rsidRPr="00503A10">
        <w:rPr>
          <w:rFonts w:cs="AlGhadTV" w:hint="cs"/>
          <w:sz w:val="24"/>
          <w:szCs w:val="24"/>
          <w:rtl/>
          <w:lang w:bidi="ar-EG"/>
        </w:rPr>
        <w:t>الْحَجُّ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أَشْهُرٌ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مَعْلُومَاتٌ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فَمَنْ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فَرَضَ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فِيهِنَّ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الْحَجَّ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فَلَا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رَفَثَ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وَلَا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فُسُوقَ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وَلَا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جِدَالَ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الْحَجِّ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وَمَا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تَفْعَلُوا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مِنْ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خَيْرٍ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يَعْلَمْهُ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اللَّهُ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وَتَزَوَّدُوا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فَإِنَّ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خَيْرَ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الزَّادِ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التَّقْوَى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وَاتَّقُونِ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أُولِي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الْأَلْبَابِ</w:t>
      </w:r>
      <w:r w:rsidRPr="00503A10">
        <w:rPr>
          <w:rFonts w:cs="AlGhadTV"/>
          <w:sz w:val="24"/>
          <w:szCs w:val="24"/>
          <w:rtl/>
          <w:lang w:bidi="ar-EG"/>
        </w:rPr>
        <w:t>}(1).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فكم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هذه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النواهي</w:t>
      </w:r>
      <w:r w:rsidRPr="00503A10">
        <w:rPr>
          <w:rFonts w:cs="AlGhadTV"/>
          <w:sz w:val="24"/>
          <w:szCs w:val="24"/>
          <w:rtl/>
          <w:lang w:bidi="ar-EG"/>
        </w:rPr>
        <w:t xml:space="preserve"> {</w:t>
      </w:r>
      <w:r w:rsidRPr="00503A10">
        <w:rPr>
          <w:rFonts w:cs="AlGhadTV" w:hint="cs"/>
          <w:sz w:val="24"/>
          <w:szCs w:val="24"/>
          <w:rtl/>
          <w:lang w:bidi="ar-EG"/>
        </w:rPr>
        <w:t>فَلَا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رَفَثَ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وَلَا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فُسُوقَ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وَلَا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جِدَالَ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الْحَجِّ</w:t>
      </w:r>
      <w:r w:rsidRPr="00503A10">
        <w:rPr>
          <w:rFonts w:cs="AlGhadTV"/>
          <w:sz w:val="24"/>
          <w:szCs w:val="24"/>
          <w:rtl/>
          <w:lang w:bidi="ar-EG"/>
        </w:rPr>
        <w:t xml:space="preserve">}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دعوة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وتوجيه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كبح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جماح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النفس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والحدِّ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ميلها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رغباتها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وشهواتها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قوله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سبحانه</w:t>
      </w:r>
      <w:r w:rsidRPr="00503A10">
        <w:rPr>
          <w:rFonts w:cs="AlGhadTV"/>
          <w:sz w:val="24"/>
          <w:szCs w:val="24"/>
          <w:rtl/>
          <w:lang w:bidi="ar-EG"/>
        </w:rPr>
        <w:t>: {</w:t>
      </w:r>
      <w:r w:rsidRPr="00503A10">
        <w:rPr>
          <w:rFonts w:cs="AlGhadTV" w:hint="cs"/>
          <w:sz w:val="24"/>
          <w:szCs w:val="24"/>
          <w:rtl/>
          <w:lang w:bidi="ar-EG"/>
        </w:rPr>
        <w:t>وَمَا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تَفْعَلُوا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مِنْ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خَيْرٍ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يَعْلَمْهُ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اللَّهُ</w:t>
      </w:r>
      <w:r w:rsidRPr="00503A10">
        <w:rPr>
          <w:rFonts w:cs="AlGhadTV"/>
          <w:sz w:val="24"/>
          <w:szCs w:val="24"/>
          <w:rtl/>
          <w:lang w:bidi="ar-EG"/>
        </w:rPr>
        <w:t xml:space="preserve">}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دعوة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المسارعة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فعل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الخيرات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والمسابقة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لأداء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الطاعات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قوله</w:t>
      </w:r>
      <w:r w:rsidRPr="00503A10">
        <w:rPr>
          <w:rFonts w:cs="AlGhadTV"/>
          <w:sz w:val="24"/>
          <w:szCs w:val="24"/>
          <w:rtl/>
          <w:lang w:bidi="ar-EG"/>
        </w:rPr>
        <w:t>: {</w:t>
      </w:r>
      <w:r w:rsidRPr="00503A10">
        <w:rPr>
          <w:rFonts w:cs="AlGhadTV" w:hint="cs"/>
          <w:sz w:val="24"/>
          <w:szCs w:val="24"/>
          <w:rtl/>
          <w:lang w:bidi="ar-EG"/>
        </w:rPr>
        <w:t>وَتَزَوَّدُوا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فَإِنَّ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خَيْرَ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الزَّادِ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التَّقْوَى</w:t>
      </w:r>
      <w:r w:rsidRPr="00503A10">
        <w:rPr>
          <w:rFonts w:cs="AlGhadTV"/>
          <w:sz w:val="24"/>
          <w:szCs w:val="24"/>
          <w:rtl/>
          <w:lang w:bidi="ar-EG"/>
        </w:rPr>
        <w:t xml:space="preserve">}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دعوة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لأخذ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الأُهبة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والاستعداد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بالتَّزوُّد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ليوم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المعاد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كشأن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المسافر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الذي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يأخذ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زاده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معه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سفره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قال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ابن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القيم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رحمه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: (( </w:t>
      </w:r>
      <w:r w:rsidRPr="00503A10">
        <w:rPr>
          <w:rFonts w:cs="AlGhadTV" w:hint="cs"/>
          <w:sz w:val="24"/>
          <w:szCs w:val="24"/>
          <w:rtl/>
          <w:lang w:bidi="ar-EG"/>
        </w:rPr>
        <w:t>الناسُ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منذ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خُلقوا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يزالوا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مسافرين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وليس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لهم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حطٌّ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رحالهم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إلاَّ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الجنَّة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النار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والعاقل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يعلم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السفرَ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مبنيٌّ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المشقَّة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وركوب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الأخطار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المحال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عادةً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يطلب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نعيماً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ولذَّةً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وراحةً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إنََّّما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ذلك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بعد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انتهاء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السفر</w:t>
      </w:r>
      <w:r w:rsidRPr="00503A10">
        <w:rPr>
          <w:rFonts w:cs="AlGhadTV"/>
          <w:sz w:val="24"/>
          <w:szCs w:val="24"/>
          <w:rtl/>
          <w:lang w:bidi="ar-EG"/>
        </w:rPr>
        <w:t xml:space="preserve"> )) (2). </w:t>
      </w:r>
      <w:r w:rsidRPr="00503A10">
        <w:rPr>
          <w:rFonts w:cs="AlGhadTV" w:hint="cs"/>
          <w:sz w:val="24"/>
          <w:szCs w:val="24"/>
          <w:rtl/>
          <w:lang w:bidi="ar-EG"/>
        </w:rPr>
        <w:t>اهـ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إلاَّ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العبدَ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يأتيه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هذه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الحياة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الصوارف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والشواغل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والمُلهيات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يشغله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أخذ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الزاد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ليوم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المعاد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ويذهبُ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جدةَ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إيمانه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وجماله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وحيويته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بل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لقد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أخبر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النَّبيُّ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صلى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وسلم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يَخْلَقُ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جوف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الإنسان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فيحتاج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العبدُ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تجديده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والسعي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تقويته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روى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الحاكم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المستدرك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والطبراني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المعجم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الكبير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عبد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عمرو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العاص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رضي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عنهما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قال</w:t>
      </w:r>
      <w:r w:rsidRPr="00503A10">
        <w:rPr>
          <w:rFonts w:cs="AlGhadTV"/>
          <w:sz w:val="24"/>
          <w:szCs w:val="24"/>
          <w:rtl/>
          <w:lang w:bidi="ar-EG"/>
        </w:rPr>
        <w:t xml:space="preserve">: </w:t>
      </w:r>
      <w:r w:rsidRPr="00503A10">
        <w:rPr>
          <w:rFonts w:cs="AlGhadTV" w:hint="cs"/>
          <w:sz w:val="24"/>
          <w:szCs w:val="24"/>
          <w:rtl/>
          <w:lang w:bidi="ar-EG"/>
        </w:rPr>
        <w:t>قال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رسول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صلى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وسلم</w:t>
      </w:r>
      <w:r w:rsidRPr="00503A10">
        <w:rPr>
          <w:rFonts w:cs="AlGhadTV"/>
          <w:sz w:val="24"/>
          <w:szCs w:val="24"/>
          <w:rtl/>
          <w:lang w:bidi="ar-EG"/>
        </w:rPr>
        <w:t xml:space="preserve">: (( </w:t>
      </w:r>
      <w:r w:rsidRPr="00503A10">
        <w:rPr>
          <w:rFonts w:cs="AlGhadTV" w:hint="cs"/>
          <w:sz w:val="24"/>
          <w:szCs w:val="24"/>
          <w:rtl/>
          <w:lang w:bidi="ar-EG"/>
        </w:rPr>
        <w:t>إنَّ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لَيَخلَقُ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جوف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أحدكم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lastRenderedPageBreak/>
        <w:t>يَخلَقُ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الثوبُ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فاسألوا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يُجدِّدَ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قلوبكم</w:t>
      </w:r>
      <w:r w:rsidRPr="00503A10">
        <w:rPr>
          <w:rFonts w:cs="AlGhadTV"/>
          <w:sz w:val="24"/>
          <w:szCs w:val="24"/>
          <w:rtl/>
          <w:lang w:bidi="ar-EG"/>
        </w:rPr>
        <w:t xml:space="preserve"> ))(3)، </w:t>
      </w:r>
      <w:r w:rsidRPr="00503A10">
        <w:rPr>
          <w:rFonts w:cs="AlGhadTV" w:hint="cs"/>
          <w:sz w:val="24"/>
          <w:szCs w:val="24"/>
          <w:rtl/>
          <w:lang w:bidi="ar-EG"/>
        </w:rPr>
        <w:t>فوصف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الصلاة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والسلام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بأنََّّه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يَخلَق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يخلَق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الثوب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أي</w:t>
      </w:r>
      <w:r w:rsidRPr="00503A10">
        <w:rPr>
          <w:rFonts w:cs="AlGhadTV"/>
          <w:sz w:val="24"/>
          <w:szCs w:val="24"/>
          <w:rtl/>
          <w:lang w:bidi="ar-EG"/>
        </w:rPr>
        <w:t xml:space="preserve">: </w:t>
      </w:r>
      <w:r w:rsidRPr="00503A10">
        <w:rPr>
          <w:rFonts w:cs="AlGhadTV" w:hint="cs"/>
          <w:sz w:val="24"/>
          <w:szCs w:val="24"/>
          <w:rtl/>
          <w:lang w:bidi="ar-EG"/>
        </w:rPr>
        <w:t>يبلى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ويضعف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ويدخله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الوهن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والنقص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جرَّاء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يلقاه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العبدُ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هذه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الدنيا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فتن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ومُلهيات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يقع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معاصٍ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وذنوب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وأرشد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الصلاةُ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والسلام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تعاهد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والعمل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تقويته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وسؤال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زيادته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وثباته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تعالى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يقول</w:t>
      </w:r>
      <w:r w:rsidRPr="00503A10">
        <w:rPr>
          <w:rFonts w:cs="AlGhadTV"/>
          <w:sz w:val="24"/>
          <w:szCs w:val="24"/>
          <w:rtl/>
          <w:lang w:bidi="ar-EG"/>
        </w:rPr>
        <w:t>: {</w:t>
      </w:r>
      <w:r w:rsidRPr="00503A10">
        <w:rPr>
          <w:rFonts w:cs="AlGhadTV" w:hint="cs"/>
          <w:sz w:val="24"/>
          <w:szCs w:val="24"/>
          <w:rtl/>
          <w:lang w:bidi="ar-EG"/>
        </w:rPr>
        <w:t>وَلَكِنَّ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اللَّهَ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حَبَّبَ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إِلَيْكُمُ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الْإِيمَانَ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وَزَيَّنَهُ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قُلُوبِكُمْ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وَكَرَّهَ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إِلَيْكُمُ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الْكُفْرَ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وَالْفُسُوقَ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وَالْعِصْيَانَ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أُولَئِكَ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هُمُ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الرَّاشِدُونَ</w:t>
      </w:r>
      <w:r w:rsidRPr="00503A10">
        <w:rPr>
          <w:rFonts w:cs="AlGhadTV"/>
          <w:sz w:val="24"/>
          <w:szCs w:val="24"/>
          <w:rtl/>
          <w:lang w:bidi="ar-EG"/>
        </w:rPr>
        <w:t xml:space="preserve"> (7) </w:t>
      </w:r>
      <w:r w:rsidRPr="00503A10">
        <w:rPr>
          <w:rFonts w:cs="AlGhadTV" w:hint="cs"/>
          <w:sz w:val="24"/>
          <w:szCs w:val="24"/>
          <w:rtl/>
          <w:lang w:bidi="ar-EG"/>
        </w:rPr>
        <w:t>فَضْلًا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مِنَ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اللَّهِ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وَنِعْمَةً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وَاللَّهُ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عَلِيمٌ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حَكِيمٌ</w:t>
      </w:r>
      <w:r w:rsidRPr="00503A10">
        <w:rPr>
          <w:rFonts w:cs="AlGhadTV"/>
          <w:sz w:val="24"/>
          <w:szCs w:val="24"/>
          <w:rtl/>
          <w:lang w:bidi="ar-EG"/>
        </w:rPr>
        <w:t xml:space="preserve">}(4)، </w:t>
      </w:r>
      <w:r w:rsidRPr="00503A10">
        <w:rPr>
          <w:rFonts w:cs="AlGhadTV" w:hint="cs"/>
          <w:sz w:val="24"/>
          <w:szCs w:val="24"/>
          <w:rtl/>
          <w:lang w:bidi="ar-EG"/>
        </w:rPr>
        <w:t>فمن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الخير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للعبد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ينصح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لنفسه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إيمانه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الذي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أغلى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شيء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لديه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وأثمنُ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شيء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عنده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وخيرُ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زاد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يلقى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ربَّه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سبحانه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وتعالى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ومجالات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تقوية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وأسبابُ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زيادته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عديدةٌ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ومتنوِّعةٌ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هذه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المجالات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العظيمة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الحجُّ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فهو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يهدمُ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كان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قبله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والمبرورُ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ليس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جزاء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إلاَّ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الجنَّة</w:t>
      </w:r>
      <w:r w:rsidRPr="00503A10">
        <w:rPr>
          <w:rFonts w:cs="AlGhadTV"/>
          <w:sz w:val="24"/>
          <w:szCs w:val="24"/>
          <w:rtl/>
          <w:lang w:bidi="ar-EG"/>
        </w:rPr>
        <w:t>،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ومن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أدََّّاه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بلا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رفث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ولا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فسوق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خرج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ذنوبه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كيوم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ولدته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أمُّه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وهو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ينفي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الذنوب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ينفي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الكيرُ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خبَثَ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الحديد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كما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صحَّت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بذلك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الأحاديث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رسول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صلى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وسلم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كان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الحجُّ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نقطةَ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تحوُّلٍ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حياة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كثير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الناس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سيِّءٍ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حسن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حسن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أحسن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والشواهدُ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هذا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والوقائعُ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المؤكِّدةُ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تفوق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الحصر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وكم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حاجٍّ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تحرَّى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مواطنَ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الإجابة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الحجِّ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ومدَّ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يديه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ربِّه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خاشعاً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متذلِّلاً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طامعاً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فضله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العظيم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وسأله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يُجدِّد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قلبه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يثبته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عليه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يصرفَ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عنه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الفتنَ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ظهر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بطن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يُصلح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دينَه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ودنياه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وآخرته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يُزيّنه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بزينة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يجعله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الهُداة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المهتدين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والله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عزَّ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وجلَّ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يُخيبُ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عبداً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دعاه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ولا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يردُّ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عبداً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ناجاه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وهو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القائلُ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سبحانه</w:t>
      </w:r>
      <w:r w:rsidRPr="00503A10">
        <w:rPr>
          <w:rFonts w:cs="AlGhadTV"/>
          <w:sz w:val="24"/>
          <w:szCs w:val="24"/>
          <w:rtl/>
          <w:lang w:bidi="ar-EG"/>
        </w:rPr>
        <w:t>: {</w:t>
      </w:r>
      <w:r w:rsidRPr="00503A10">
        <w:rPr>
          <w:rFonts w:cs="AlGhadTV" w:hint="cs"/>
          <w:sz w:val="24"/>
          <w:szCs w:val="24"/>
          <w:rtl/>
          <w:lang w:bidi="ar-EG"/>
        </w:rPr>
        <w:t>وَإِذَا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سَأَلَكَ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عِبَادِي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عَنِّي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فَإِنِّي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قَرِيبٌ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أُجِيبُ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دَعْوَةَ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الدَّاعِ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إِذَا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دَعَانِ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فَلْيَسْتَجِيبُوا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وَلْيُؤْمِنُوا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لَعَلَّهُمْ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يَرْشُدُونَ</w:t>
      </w:r>
      <w:r w:rsidRPr="00503A10">
        <w:rPr>
          <w:rFonts w:cs="AlGhadTV"/>
          <w:sz w:val="24"/>
          <w:szCs w:val="24"/>
          <w:rtl/>
          <w:lang w:bidi="ar-EG"/>
        </w:rPr>
        <w:t xml:space="preserve">}(5)، </w:t>
      </w:r>
      <w:r w:rsidRPr="00503A10">
        <w:rPr>
          <w:rFonts w:cs="AlGhadTV" w:hint="cs"/>
          <w:sz w:val="24"/>
          <w:szCs w:val="24"/>
          <w:rtl/>
          <w:lang w:bidi="ar-EG"/>
        </w:rPr>
        <w:t>وثبت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الحديث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النَّبيِّ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صلى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وسلم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أنَّه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قال</w:t>
      </w:r>
      <w:r w:rsidRPr="00503A10">
        <w:rPr>
          <w:rFonts w:cs="AlGhadTV"/>
          <w:sz w:val="24"/>
          <w:szCs w:val="24"/>
          <w:rtl/>
          <w:lang w:bidi="ar-EG"/>
        </w:rPr>
        <w:t xml:space="preserve">: (( </w:t>
      </w:r>
      <w:r w:rsidRPr="00503A10">
        <w:rPr>
          <w:rFonts w:cs="AlGhadTV" w:hint="cs"/>
          <w:sz w:val="24"/>
          <w:szCs w:val="24"/>
          <w:rtl/>
          <w:lang w:bidi="ar-EG"/>
        </w:rPr>
        <w:t>الحُجَّاجُّ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والعُمََّّار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وفدُ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دعاهم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فأجابوه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وسألوه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فأعطاهم</w:t>
      </w:r>
      <w:r w:rsidRPr="00503A10">
        <w:rPr>
          <w:rFonts w:cs="AlGhadTV"/>
          <w:sz w:val="24"/>
          <w:szCs w:val="24"/>
          <w:rtl/>
          <w:lang w:bidi="ar-EG"/>
        </w:rPr>
        <w:t xml:space="preserve"> ))(6).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lastRenderedPageBreak/>
        <w:t>فحريٌّ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بمَن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أكرمه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بالحجِّ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يكون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حجِّه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مخبتاً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لربِّه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متواضعاً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لجَنَابه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منكسراً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بين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يديه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يرجو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رحمتَه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ومغفرتَه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ويخاف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عذابه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ومقتَه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تائباً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كلِّ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ذنب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اكتسبته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يداه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كلِّ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خطيئة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مشت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إليها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قدماه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مُكثراً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الذِّكر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والدعاء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والاستغفار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والتضرُّع</w:t>
      </w:r>
      <w:r w:rsidRPr="00503A10">
        <w:rPr>
          <w:rFonts w:cs="AlGhadTV"/>
          <w:sz w:val="24"/>
          <w:szCs w:val="24"/>
          <w:rtl/>
          <w:lang w:bidi="ar-EG"/>
        </w:rPr>
        <w:t xml:space="preserve">؛ </w:t>
      </w:r>
      <w:r w:rsidRPr="00503A10">
        <w:rPr>
          <w:rFonts w:cs="AlGhadTV" w:hint="cs"/>
          <w:sz w:val="24"/>
          <w:szCs w:val="24"/>
          <w:rtl/>
          <w:lang w:bidi="ar-EG"/>
        </w:rPr>
        <w:t>لينقلب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حجِّه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خير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منقلب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وليعودَ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أهله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وبلده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خير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حال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فيبدأ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صفحةً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جديدة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حياته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عامرةً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بالطاعة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والصلاح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والاستقامة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بقلب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مطمئنٍّ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ونفس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منيبة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وفؤاد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مخبت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سائلاً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ربَّه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الثبات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والسلامةَ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الفتن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أليس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الجدير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بالحاجِّ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يتنبَّه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لهذا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الأمر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الجلل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العظيم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ليربحَ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حجِّه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ويستفيد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ولا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سيما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مع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كثرة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الأمور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التي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تضعف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هذه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الحياة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فما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بالنا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نستفيد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هذا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الباب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المبارك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لتقويته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وتتميمه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وتكميله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فإنَّ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الحجَّ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إيمانٌ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يقع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مواهب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وكمالات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كلُّ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ذلك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كمالٌ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وقوَّة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والعبدُ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المؤمن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الموَفَّق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يزال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يسعى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تحقيق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أمرين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عظيمين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ومَقصَدين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جليلَين</w:t>
      </w:r>
      <w:r w:rsidRPr="00503A10">
        <w:rPr>
          <w:rFonts w:cs="AlGhadTV"/>
          <w:sz w:val="24"/>
          <w:szCs w:val="24"/>
          <w:rtl/>
          <w:lang w:bidi="ar-EG"/>
        </w:rPr>
        <w:t>: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أحدهما</w:t>
      </w:r>
      <w:r w:rsidRPr="00503A10">
        <w:rPr>
          <w:rFonts w:cs="AlGhadTV"/>
          <w:sz w:val="24"/>
          <w:szCs w:val="24"/>
          <w:rtl/>
          <w:lang w:bidi="ar-EG"/>
        </w:rPr>
        <w:t xml:space="preserve">: </w:t>
      </w:r>
      <w:r w:rsidRPr="00503A10">
        <w:rPr>
          <w:rFonts w:cs="AlGhadTV" w:hint="cs"/>
          <w:sz w:val="24"/>
          <w:szCs w:val="24"/>
          <w:rtl/>
          <w:lang w:bidi="ar-EG"/>
        </w:rPr>
        <w:t>تحقيق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وفروعه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والتحقق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علماً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وعملاً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والثاني</w:t>
      </w:r>
      <w:r w:rsidRPr="00503A10">
        <w:rPr>
          <w:rFonts w:cs="AlGhadTV"/>
          <w:sz w:val="24"/>
          <w:szCs w:val="24"/>
          <w:rtl/>
          <w:lang w:bidi="ar-EG"/>
        </w:rPr>
        <w:t xml:space="preserve">: </w:t>
      </w:r>
      <w:r w:rsidRPr="00503A10">
        <w:rPr>
          <w:rFonts w:cs="AlGhadTV" w:hint="cs"/>
          <w:sz w:val="24"/>
          <w:szCs w:val="24"/>
          <w:rtl/>
          <w:lang w:bidi="ar-EG"/>
        </w:rPr>
        <w:t>السعي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دفع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يُنافيه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وينقضه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ينقصه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الفتن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الظاهرة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والباطنة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ويُداوي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قصر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الأول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تجرَّأ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عليه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الثاني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بالتوبة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النصوح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وتدارك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الأمر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قبل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فواته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وتأمَّل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هذين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الأمرين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قوله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تعالى</w:t>
      </w:r>
      <w:r w:rsidRPr="00503A10">
        <w:rPr>
          <w:rFonts w:cs="AlGhadTV"/>
          <w:sz w:val="24"/>
          <w:szCs w:val="24"/>
          <w:rtl/>
          <w:lang w:bidi="ar-EG"/>
        </w:rPr>
        <w:t>: {</w:t>
      </w:r>
      <w:r w:rsidRPr="00503A10">
        <w:rPr>
          <w:rFonts w:cs="AlGhadTV" w:hint="cs"/>
          <w:sz w:val="24"/>
          <w:szCs w:val="24"/>
          <w:rtl/>
          <w:lang w:bidi="ar-EG"/>
        </w:rPr>
        <w:t>فَلَا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رَفَثَ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وَلَا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فُسُوقَ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وَلَا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جِدَالَ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الْحَجِّ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وَمَا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تَفْعَلُوا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مِنْ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خَيْرٍ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يَعْلَمْهُ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اللَّهُ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وَتَزَوَّدُوا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فَإِنَّ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خَيْرَ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الزَّادِ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التَّقْوَى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وَاتَّقُونِ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يَا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أُولِي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الْأَلْبَابِ</w:t>
      </w:r>
      <w:r w:rsidRPr="00503A10">
        <w:rPr>
          <w:rFonts w:cs="AlGhadTV"/>
          <w:sz w:val="24"/>
          <w:szCs w:val="24"/>
          <w:rtl/>
          <w:lang w:bidi="ar-EG"/>
        </w:rPr>
        <w:t xml:space="preserve">}(7)، </w:t>
      </w:r>
      <w:r w:rsidRPr="00503A10">
        <w:rPr>
          <w:rFonts w:cs="AlGhadTV" w:hint="cs"/>
          <w:sz w:val="24"/>
          <w:szCs w:val="24"/>
          <w:rtl/>
          <w:lang w:bidi="ar-EG"/>
        </w:rPr>
        <w:t>فذكر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سبحانه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الأمرين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دفع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المفسدات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والمنقصات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والسعي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تحصيل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الخيرات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والكمالات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 w:hint="cs"/>
          <w:sz w:val="24"/>
          <w:szCs w:val="24"/>
          <w:rtl/>
          <w:lang w:bidi="ar-EG"/>
        </w:rPr>
        <w:t>نسأل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جلَّ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وعلا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يُصلحَ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جميعاً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ديننا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الذي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عصمة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أمرنا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يُصلح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دنيانا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التي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معاشنا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يُصلح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آخرتنا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التي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فيها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معادنا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يجعل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الحياة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زيادة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كلِّ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خير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والموت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راحة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لنا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كلِّ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شرٍّ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يزيننا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بزينة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الإيمان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وأن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يجعلنا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هُداةً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مهتدين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غير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ضالِّين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ولا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مُضلِّين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إنََّّه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سبحانه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سميع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الدعاء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وهو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أهل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الرجاء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وهو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حسبنا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ونعم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الوكيل</w:t>
      </w:r>
      <w:r w:rsidRPr="00503A10">
        <w:rPr>
          <w:rFonts w:cs="AlGhadTV"/>
          <w:sz w:val="24"/>
          <w:szCs w:val="24"/>
          <w:rtl/>
          <w:lang w:bidi="ar-EG"/>
        </w:rPr>
        <w:t>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/>
          <w:sz w:val="24"/>
          <w:szCs w:val="24"/>
          <w:rtl/>
          <w:lang w:bidi="ar-EG"/>
        </w:rPr>
        <w:lastRenderedPageBreak/>
        <w:t>***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/>
          <w:sz w:val="24"/>
          <w:szCs w:val="24"/>
          <w:rtl/>
          <w:lang w:bidi="ar-EG"/>
        </w:rPr>
        <w:t>------------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/>
          <w:sz w:val="24"/>
          <w:szCs w:val="24"/>
          <w:rtl/>
          <w:lang w:bidi="ar-EG"/>
        </w:rPr>
        <w:t xml:space="preserve">(1) </w:t>
      </w:r>
      <w:r w:rsidRPr="00503A10">
        <w:rPr>
          <w:rFonts w:cs="AlGhadTV" w:hint="cs"/>
          <w:sz w:val="24"/>
          <w:szCs w:val="24"/>
          <w:rtl/>
          <w:lang w:bidi="ar-EG"/>
        </w:rPr>
        <w:t>سورة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البقرة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الآية</w:t>
      </w:r>
      <w:r w:rsidRPr="00503A10">
        <w:rPr>
          <w:rFonts w:cs="AlGhadTV"/>
          <w:sz w:val="24"/>
          <w:szCs w:val="24"/>
          <w:rtl/>
          <w:lang w:bidi="ar-EG"/>
        </w:rPr>
        <w:t>: 197.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/>
          <w:sz w:val="24"/>
          <w:szCs w:val="24"/>
          <w:rtl/>
          <w:lang w:bidi="ar-EG"/>
        </w:rPr>
        <w:t xml:space="preserve">(2) </w:t>
      </w:r>
      <w:r w:rsidRPr="00503A10">
        <w:rPr>
          <w:rFonts w:cs="AlGhadTV" w:hint="cs"/>
          <w:sz w:val="24"/>
          <w:szCs w:val="24"/>
          <w:rtl/>
          <w:lang w:bidi="ar-EG"/>
        </w:rPr>
        <w:t>الفوائد</w:t>
      </w:r>
      <w:r w:rsidRPr="00503A10">
        <w:rPr>
          <w:rFonts w:cs="AlGhadTV"/>
          <w:sz w:val="24"/>
          <w:szCs w:val="24"/>
          <w:rtl/>
          <w:lang w:bidi="ar-EG"/>
        </w:rPr>
        <w:t xml:space="preserve"> (</w:t>
      </w:r>
      <w:r w:rsidRPr="00503A10">
        <w:rPr>
          <w:rFonts w:cs="AlGhadTV" w:hint="cs"/>
          <w:sz w:val="24"/>
          <w:szCs w:val="24"/>
          <w:rtl/>
          <w:lang w:bidi="ar-EG"/>
        </w:rPr>
        <w:t>ص</w:t>
      </w:r>
      <w:r w:rsidRPr="00503A10">
        <w:rPr>
          <w:rFonts w:cs="AlGhadTV"/>
          <w:sz w:val="24"/>
          <w:szCs w:val="24"/>
          <w:rtl/>
          <w:lang w:bidi="ar-EG"/>
        </w:rPr>
        <w:t>:190).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/>
          <w:sz w:val="24"/>
          <w:szCs w:val="24"/>
          <w:rtl/>
          <w:lang w:bidi="ar-EG"/>
        </w:rPr>
        <w:t xml:space="preserve">(3) </w:t>
      </w:r>
      <w:r w:rsidRPr="00503A10">
        <w:rPr>
          <w:rFonts w:cs="AlGhadTV" w:hint="cs"/>
          <w:sz w:val="24"/>
          <w:szCs w:val="24"/>
          <w:rtl/>
          <w:lang w:bidi="ar-EG"/>
        </w:rPr>
        <w:t>المستدرك</w:t>
      </w:r>
      <w:r w:rsidRPr="00503A10">
        <w:rPr>
          <w:rFonts w:cs="AlGhadTV"/>
          <w:sz w:val="24"/>
          <w:szCs w:val="24"/>
          <w:rtl/>
          <w:lang w:bidi="ar-EG"/>
        </w:rPr>
        <w:t xml:space="preserve"> (1/4)، </w:t>
      </w:r>
      <w:r w:rsidRPr="00503A10">
        <w:rPr>
          <w:rFonts w:cs="AlGhadTV" w:hint="cs"/>
          <w:sz w:val="24"/>
          <w:szCs w:val="24"/>
          <w:rtl/>
          <w:lang w:bidi="ar-EG"/>
        </w:rPr>
        <w:t>وصححه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الألباني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ـ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رحمه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ـ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صحيح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الجامع</w:t>
      </w:r>
      <w:r w:rsidRPr="00503A10">
        <w:rPr>
          <w:rFonts w:cs="AlGhadTV"/>
          <w:sz w:val="24"/>
          <w:szCs w:val="24"/>
          <w:rtl/>
          <w:lang w:bidi="ar-EG"/>
        </w:rPr>
        <w:t xml:space="preserve"> (1590).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/>
          <w:sz w:val="24"/>
          <w:szCs w:val="24"/>
          <w:rtl/>
          <w:lang w:bidi="ar-EG"/>
        </w:rPr>
        <w:t xml:space="preserve">(4) </w:t>
      </w:r>
      <w:r w:rsidRPr="00503A10">
        <w:rPr>
          <w:rFonts w:cs="AlGhadTV" w:hint="cs"/>
          <w:sz w:val="24"/>
          <w:szCs w:val="24"/>
          <w:rtl/>
          <w:lang w:bidi="ar-EG"/>
        </w:rPr>
        <w:t>سورة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الحجرات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الآيتان</w:t>
      </w:r>
      <w:r w:rsidRPr="00503A10">
        <w:rPr>
          <w:rFonts w:cs="AlGhadTV"/>
          <w:sz w:val="24"/>
          <w:szCs w:val="24"/>
          <w:rtl/>
          <w:lang w:bidi="ar-EG"/>
        </w:rPr>
        <w:t>: 7، 8.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/>
          <w:sz w:val="24"/>
          <w:szCs w:val="24"/>
          <w:rtl/>
          <w:lang w:bidi="ar-EG"/>
        </w:rPr>
        <w:t xml:space="preserve">(5) </w:t>
      </w:r>
      <w:r w:rsidRPr="00503A10">
        <w:rPr>
          <w:rFonts w:cs="AlGhadTV" w:hint="cs"/>
          <w:sz w:val="24"/>
          <w:szCs w:val="24"/>
          <w:rtl/>
          <w:lang w:bidi="ar-EG"/>
        </w:rPr>
        <w:t>سورة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البقرة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الآية</w:t>
      </w:r>
      <w:r w:rsidRPr="00503A10">
        <w:rPr>
          <w:rFonts w:cs="AlGhadTV"/>
          <w:sz w:val="24"/>
          <w:szCs w:val="24"/>
          <w:rtl/>
          <w:lang w:bidi="ar-EG"/>
        </w:rPr>
        <w:t>: 186.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503A10">
        <w:rPr>
          <w:rFonts w:cs="AlGhadTV"/>
          <w:sz w:val="24"/>
          <w:szCs w:val="24"/>
          <w:rtl/>
          <w:lang w:bidi="ar-EG"/>
        </w:rPr>
        <w:t xml:space="preserve">(6) </w:t>
      </w:r>
      <w:r w:rsidRPr="00503A10">
        <w:rPr>
          <w:rFonts w:cs="AlGhadTV" w:hint="cs"/>
          <w:sz w:val="24"/>
          <w:szCs w:val="24"/>
          <w:rtl/>
          <w:lang w:bidi="ar-EG"/>
        </w:rPr>
        <w:t>رواه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البزار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مسنده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كما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كشف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الأستار</w:t>
      </w:r>
      <w:r w:rsidRPr="00503A10">
        <w:rPr>
          <w:rFonts w:cs="AlGhadTV"/>
          <w:sz w:val="24"/>
          <w:szCs w:val="24"/>
          <w:rtl/>
          <w:lang w:bidi="ar-EG"/>
        </w:rPr>
        <w:t xml:space="preserve"> (1153)، </w:t>
      </w:r>
      <w:r w:rsidRPr="00503A10">
        <w:rPr>
          <w:rFonts w:cs="AlGhadTV" w:hint="cs"/>
          <w:sz w:val="24"/>
          <w:szCs w:val="24"/>
          <w:rtl/>
          <w:lang w:bidi="ar-EG"/>
        </w:rPr>
        <w:t>وحسَّنه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الألباني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ـ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رحمه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الله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ـ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في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السلسلة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الصحيحة</w:t>
      </w:r>
      <w:r w:rsidRPr="00503A10">
        <w:rPr>
          <w:rFonts w:cs="AlGhadTV"/>
          <w:sz w:val="24"/>
          <w:szCs w:val="24"/>
          <w:rtl/>
          <w:lang w:bidi="ar-EG"/>
        </w:rPr>
        <w:t xml:space="preserve"> (1820).</w:t>
      </w:r>
    </w:p>
    <w:p w:rsidR="00503A10" w:rsidRPr="00503A10" w:rsidRDefault="00503A10" w:rsidP="00503A10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503A10" w:rsidRDefault="00503A10" w:rsidP="00503A10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503A10">
        <w:rPr>
          <w:rFonts w:cs="AlGhadTV"/>
          <w:sz w:val="24"/>
          <w:szCs w:val="24"/>
          <w:rtl/>
          <w:lang w:bidi="ar-EG"/>
        </w:rPr>
        <w:t xml:space="preserve">(7) </w:t>
      </w:r>
      <w:r w:rsidRPr="00503A10">
        <w:rPr>
          <w:rFonts w:cs="AlGhadTV" w:hint="cs"/>
          <w:sz w:val="24"/>
          <w:szCs w:val="24"/>
          <w:rtl/>
          <w:lang w:bidi="ar-EG"/>
        </w:rPr>
        <w:t>سورة</w:t>
      </w:r>
      <w:r w:rsidRPr="00503A10">
        <w:rPr>
          <w:rFonts w:cs="AlGhadTV"/>
          <w:sz w:val="24"/>
          <w:szCs w:val="24"/>
          <w:rtl/>
          <w:lang w:bidi="ar-EG"/>
        </w:rPr>
        <w:t xml:space="preserve"> </w:t>
      </w:r>
      <w:r w:rsidRPr="00503A10">
        <w:rPr>
          <w:rFonts w:cs="AlGhadTV" w:hint="cs"/>
          <w:sz w:val="24"/>
          <w:szCs w:val="24"/>
          <w:rtl/>
          <w:lang w:bidi="ar-EG"/>
        </w:rPr>
        <w:t>البقرة</w:t>
      </w:r>
      <w:r w:rsidRPr="00503A10">
        <w:rPr>
          <w:rFonts w:cs="AlGhadTV"/>
          <w:sz w:val="24"/>
          <w:szCs w:val="24"/>
          <w:rtl/>
          <w:lang w:bidi="ar-EG"/>
        </w:rPr>
        <w:t xml:space="preserve">، </w:t>
      </w:r>
      <w:r w:rsidRPr="00503A10">
        <w:rPr>
          <w:rFonts w:cs="AlGhadTV" w:hint="cs"/>
          <w:sz w:val="24"/>
          <w:szCs w:val="24"/>
          <w:rtl/>
          <w:lang w:bidi="ar-EG"/>
        </w:rPr>
        <w:t>الآية</w:t>
      </w:r>
      <w:r w:rsidRPr="00503A10">
        <w:rPr>
          <w:rFonts w:cs="AlGhadTV"/>
          <w:sz w:val="24"/>
          <w:szCs w:val="24"/>
          <w:rtl/>
          <w:lang w:bidi="ar-EG"/>
        </w:rPr>
        <w:t>: 197.</w:t>
      </w:r>
    </w:p>
    <w:sectPr w:rsidR="00F70F0D" w:rsidRPr="00503A1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57B8C"/>
    <w:rsid w:val="00184552"/>
    <w:rsid w:val="00451E61"/>
    <w:rsid w:val="00503A10"/>
    <w:rsid w:val="006016D1"/>
    <w:rsid w:val="00653800"/>
    <w:rsid w:val="007569B9"/>
    <w:rsid w:val="00853E41"/>
    <w:rsid w:val="008D7CA5"/>
    <w:rsid w:val="00C35C6C"/>
    <w:rsid w:val="00D7024D"/>
    <w:rsid w:val="00DE531A"/>
    <w:rsid w:val="00EC4F2E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2015-02-19T14:29:00Z</cp:lastPrinted>
  <dcterms:created xsi:type="dcterms:W3CDTF">2015-02-19T14:36:00Z</dcterms:created>
  <dcterms:modified xsi:type="dcterms:W3CDTF">2015-02-19T14:36:00Z</dcterms:modified>
</cp:coreProperties>
</file>